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FD07" w14:textId="3FB1C92C" w:rsidR="00FC75A2" w:rsidRDefault="00FC75A2" w:rsidP="00E77899">
      <w:pPr>
        <w:jc w:val="center"/>
        <w:rPr>
          <w:b/>
          <w:bCs/>
          <w:sz w:val="28"/>
          <w:szCs w:val="28"/>
        </w:rPr>
      </w:pPr>
      <w:r>
        <w:rPr>
          <w:b/>
          <w:bCs/>
          <w:sz w:val="28"/>
          <w:szCs w:val="28"/>
        </w:rPr>
        <w:t>COMPANY LOGO</w:t>
      </w:r>
    </w:p>
    <w:p w14:paraId="47CE41DB" w14:textId="25A229EC" w:rsidR="005B3EE4" w:rsidRPr="00E77899" w:rsidRDefault="00251EC5" w:rsidP="00E77899">
      <w:pPr>
        <w:jc w:val="center"/>
        <w:rPr>
          <w:b/>
          <w:bCs/>
          <w:sz w:val="28"/>
          <w:szCs w:val="28"/>
        </w:rPr>
      </w:pPr>
      <w:r w:rsidRPr="00E77899">
        <w:rPr>
          <w:b/>
          <w:bCs/>
          <w:sz w:val="28"/>
          <w:szCs w:val="28"/>
        </w:rPr>
        <w:t>LETTER OF INTENT</w:t>
      </w:r>
    </w:p>
    <w:p w14:paraId="4C83783A" w14:textId="6BF16AF2" w:rsidR="000735BF" w:rsidRPr="00FC75A2" w:rsidRDefault="00FC75A2">
      <w:pPr>
        <w:rPr>
          <w:b/>
          <w:bCs/>
        </w:rPr>
      </w:pPr>
      <w:r w:rsidRPr="00FC75A2">
        <w:rPr>
          <w:b/>
          <w:bCs/>
        </w:rPr>
        <w:t xml:space="preserve">Reference </w:t>
      </w:r>
      <w:r w:rsidR="00251EC5" w:rsidRPr="00FC75A2">
        <w:rPr>
          <w:b/>
          <w:bCs/>
        </w:rPr>
        <w:t>No.</w:t>
      </w:r>
      <w:r w:rsidR="000735BF" w:rsidRPr="00FC75A2">
        <w:rPr>
          <w:b/>
          <w:bCs/>
        </w:rPr>
        <w:t xml:space="preserve"> </w:t>
      </w:r>
    </w:p>
    <w:p w14:paraId="75571AB7" w14:textId="77777777" w:rsidR="00251EC5" w:rsidRPr="008F1DA5" w:rsidRDefault="00251EC5">
      <w:pPr>
        <w:rPr>
          <w:b/>
          <w:bCs/>
          <w:sz w:val="24"/>
          <w:szCs w:val="24"/>
        </w:rPr>
      </w:pPr>
    </w:p>
    <w:p w14:paraId="57D3996A" w14:textId="6BB14DBF" w:rsidR="005B3EE4" w:rsidRPr="008C6149" w:rsidRDefault="005B3EE4" w:rsidP="005B3EE4">
      <w:pPr>
        <w:spacing w:line="240" w:lineRule="auto"/>
      </w:pPr>
    </w:p>
    <w:p w14:paraId="30E0322C" w14:textId="5ABA10AE" w:rsidR="008C6149" w:rsidRPr="008C6149" w:rsidRDefault="005B3EE4" w:rsidP="005B3EE4">
      <w:r w:rsidRPr="009E2D4F">
        <w:rPr>
          <w:b/>
          <w:bCs/>
        </w:rPr>
        <w:t>Date</w:t>
      </w:r>
      <w:r w:rsidRPr="008C6149">
        <w:t xml:space="preserve">: </w:t>
      </w:r>
    </w:p>
    <w:p w14:paraId="1B0E4706" w14:textId="5D5F21D7" w:rsidR="002C611E" w:rsidRDefault="008C6149" w:rsidP="00EF391F">
      <w:pPr>
        <w:rPr>
          <w:b/>
          <w:bCs/>
        </w:rPr>
      </w:pPr>
      <w:proofErr w:type="spellStart"/>
      <w:r w:rsidRPr="009E2D4F">
        <w:rPr>
          <w:b/>
          <w:bCs/>
        </w:rPr>
        <w:t>Att</w:t>
      </w:r>
      <w:proofErr w:type="spellEnd"/>
      <w:r w:rsidR="00DF5A2E">
        <w:rPr>
          <w:b/>
          <w:bCs/>
        </w:rPr>
        <w:t xml:space="preserve">: </w:t>
      </w:r>
      <w:r w:rsidR="00EF391F" w:rsidRPr="00EF391F">
        <w:rPr>
          <w:b/>
          <w:bCs/>
        </w:rPr>
        <w:t xml:space="preserve"> </w:t>
      </w:r>
      <w:r w:rsidR="00BC48D9">
        <w:rPr>
          <w:b/>
          <w:bCs/>
        </w:rPr>
        <w:t xml:space="preserve">VPT </w:t>
      </w:r>
      <w:r w:rsidR="00FC75A2">
        <w:rPr>
          <w:b/>
          <w:bCs/>
        </w:rPr>
        <w:t>Global</w:t>
      </w:r>
    </w:p>
    <w:p w14:paraId="7740EFBE" w14:textId="52762FA2" w:rsidR="009E2D4F" w:rsidRPr="009E2D4F" w:rsidRDefault="009E2D4F" w:rsidP="005B3EE4">
      <w:pPr>
        <w:rPr>
          <w:b/>
          <w:bCs/>
        </w:rPr>
      </w:pPr>
      <w:r w:rsidRPr="009E2D4F">
        <w:rPr>
          <w:b/>
          <w:bCs/>
        </w:rPr>
        <w:t>RE: Letter of Intent</w:t>
      </w:r>
    </w:p>
    <w:p w14:paraId="3211FD33" w14:textId="77777777" w:rsidR="008F1DA5" w:rsidRDefault="008F1DA5" w:rsidP="005B3EE4"/>
    <w:p w14:paraId="267C4F4B" w14:textId="205D4317" w:rsidR="005B3EE4" w:rsidRDefault="008C6149" w:rsidP="005B3EE4">
      <w:r w:rsidRPr="008C6149">
        <w:t xml:space="preserve">Dear </w:t>
      </w:r>
      <w:r w:rsidR="00E77899">
        <w:t>Sir</w:t>
      </w:r>
      <w:r w:rsidR="008F1DA5">
        <w:t>,</w:t>
      </w:r>
    </w:p>
    <w:p w14:paraId="4E153396" w14:textId="07D7F0D0" w:rsidR="001D5E9D" w:rsidRDefault="003D4D09" w:rsidP="003D4D09">
      <w:pPr>
        <w:pStyle w:val="Rodap"/>
      </w:pPr>
      <w:r>
        <w:t>Allow us to take this opportunity to introduce our</w:t>
      </w:r>
      <w:r w:rsidR="00800310">
        <w:t xml:space="preserve"> company</w:t>
      </w:r>
      <w:r>
        <w:t xml:space="preserve"> </w:t>
      </w:r>
      <w:r w:rsidR="00961C8B" w:rsidRPr="00961C8B">
        <w:rPr>
          <w:highlight w:val="yellow"/>
        </w:rPr>
        <w:t>XXXXX</w:t>
      </w:r>
      <w:r w:rsidR="00800310">
        <w:t xml:space="preserve"> with address at</w:t>
      </w:r>
      <w:r w:rsidR="007E12CB">
        <w:t xml:space="preserve"> </w:t>
      </w:r>
      <w:r w:rsidR="007E12CB" w:rsidRPr="007E12CB">
        <w:rPr>
          <w:highlight w:val="yellow"/>
        </w:rPr>
        <w:t>XXXXX</w:t>
      </w:r>
      <w:r w:rsidR="00961C8B">
        <w:t>.</w:t>
      </w:r>
      <w:r>
        <w:t xml:space="preserve"> </w:t>
      </w:r>
      <w:r w:rsidR="00D2403F">
        <w:t>H</w:t>
      </w:r>
      <w:r w:rsidR="00D2403F" w:rsidRPr="00D2403F">
        <w:t xml:space="preserve">ereby confirm with full legal and corporate responsibility and under penalty of perjury that we are ready to purchase the commodity in the quantity and for the price as specified in the Terms and Conditions stated below: </w:t>
      </w:r>
    </w:p>
    <w:p w14:paraId="49604329" w14:textId="77777777" w:rsidR="00C73497" w:rsidRDefault="00C73497" w:rsidP="003D4D09">
      <w:pPr>
        <w:pStyle w:val="Rodap"/>
      </w:pPr>
    </w:p>
    <w:p w14:paraId="015D5B8A" w14:textId="79DB12E7" w:rsidR="00764021" w:rsidRDefault="00DE674B" w:rsidP="00DE674B">
      <w:pPr>
        <w:pStyle w:val="Rodap"/>
        <w:numPr>
          <w:ilvl w:val="0"/>
          <w:numId w:val="1"/>
        </w:numPr>
      </w:pPr>
      <w:r>
        <w:t xml:space="preserve">Type of </w:t>
      </w:r>
      <w:r w:rsidR="00764021">
        <w:t>Commodity</w:t>
      </w:r>
      <w:r>
        <w:t>:</w:t>
      </w:r>
      <w:r w:rsidR="00764021">
        <w:t xml:space="preserve"> </w:t>
      </w:r>
    </w:p>
    <w:p w14:paraId="57B57B56" w14:textId="42C5C209" w:rsidR="00DE674B" w:rsidRDefault="00764021" w:rsidP="00DE674B">
      <w:pPr>
        <w:pStyle w:val="Rodap"/>
        <w:numPr>
          <w:ilvl w:val="0"/>
          <w:numId w:val="1"/>
        </w:numPr>
      </w:pPr>
      <w:r>
        <w:t xml:space="preserve">Origin: </w:t>
      </w:r>
    </w:p>
    <w:p w14:paraId="23486D58" w14:textId="7959E3A8" w:rsidR="00DE674B" w:rsidRDefault="00DE674B" w:rsidP="00DE674B">
      <w:pPr>
        <w:pStyle w:val="Rodap"/>
        <w:numPr>
          <w:ilvl w:val="0"/>
          <w:numId w:val="1"/>
        </w:numPr>
      </w:pPr>
      <w:r>
        <w:t>Con</w:t>
      </w:r>
      <w:r w:rsidR="00E7464C">
        <w:t>sumption</w:t>
      </w:r>
      <w:r w:rsidR="008660CF">
        <w:t xml:space="preserve"> (if applicable)</w:t>
      </w:r>
      <w:r w:rsidR="00E7464C">
        <w:t xml:space="preserve">: </w:t>
      </w:r>
    </w:p>
    <w:p w14:paraId="52A30150" w14:textId="087F922E" w:rsidR="00E7464C" w:rsidRDefault="00E7464C" w:rsidP="00DE674B">
      <w:pPr>
        <w:pStyle w:val="Rodap"/>
        <w:numPr>
          <w:ilvl w:val="0"/>
          <w:numId w:val="1"/>
        </w:numPr>
      </w:pPr>
      <w:r>
        <w:t>Volume</w:t>
      </w:r>
      <w:r w:rsidR="00915EA4">
        <w:t xml:space="preserve"> per month</w:t>
      </w:r>
      <w:r w:rsidR="003852C7">
        <w:t xml:space="preserve">: </w:t>
      </w:r>
    </w:p>
    <w:p w14:paraId="6E1D393E" w14:textId="2117A2CA" w:rsidR="003336A6" w:rsidRDefault="003336A6" w:rsidP="00DE674B">
      <w:pPr>
        <w:pStyle w:val="Rodap"/>
        <w:numPr>
          <w:ilvl w:val="0"/>
          <w:numId w:val="1"/>
        </w:numPr>
      </w:pPr>
      <w:r>
        <w:t>Contract</w:t>
      </w:r>
      <w:r w:rsidR="001234C2">
        <w:t xml:space="preserve"> Length</w:t>
      </w:r>
      <w:r>
        <w:t xml:space="preserve">: </w:t>
      </w:r>
    </w:p>
    <w:p w14:paraId="1AC2264F" w14:textId="22CCDC14" w:rsidR="003852C7" w:rsidRDefault="003852C7" w:rsidP="00DE674B">
      <w:pPr>
        <w:pStyle w:val="Rodap"/>
        <w:numPr>
          <w:ilvl w:val="0"/>
          <w:numId w:val="1"/>
        </w:numPr>
      </w:pPr>
      <w:r>
        <w:t>Total Volume:</w:t>
      </w:r>
      <w:r w:rsidR="00B11579">
        <w:t xml:space="preserve"> </w:t>
      </w:r>
    </w:p>
    <w:p w14:paraId="523C34A1" w14:textId="6B0FD55E" w:rsidR="002C611E" w:rsidRPr="002C611E" w:rsidRDefault="00C0469A" w:rsidP="00D643E0">
      <w:pPr>
        <w:pStyle w:val="Rodap"/>
        <w:numPr>
          <w:ilvl w:val="0"/>
          <w:numId w:val="1"/>
        </w:numPr>
        <w:rPr>
          <w:rFonts w:cstheme="minorHAnsi"/>
        </w:rPr>
      </w:pPr>
      <w:r>
        <w:t xml:space="preserve">Target </w:t>
      </w:r>
      <w:r w:rsidR="00E7464C">
        <w:t xml:space="preserve">Price: </w:t>
      </w:r>
    </w:p>
    <w:p w14:paraId="595FE932" w14:textId="77777777" w:rsidR="006808EE" w:rsidRPr="006808EE" w:rsidRDefault="00E7464C" w:rsidP="002C611E">
      <w:pPr>
        <w:pStyle w:val="Rodap"/>
        <w:numPr>
          <w:ilvl w:val="0"/>
          <w:numId w:val="1"/>
        </w:numPr>
        <w:rPr>
          <w:rFonts w:cstheme="minorHAnsi"/>
        </w:rPr>
      </w:pPr>
      <w:r>
        <w:t>Port of Discharge:</w:t>
      </w:r>
    </w:p>
    <w:p w14:paraId="5F630623" w14:textId="123E07B0" w:rsidR="00E7464C" w:rsidRPr="006808EE" w:rsidRDefault="006808EE" w:rsidP="006808EE">
      <w:pPr>
        <w:pStyle w:val="Rodap"/>
        <w:numPr>
          <w:ilvl w:val="0"/>
          <w:numId w:val="1"/>
        </w:numPr>
      </w:pPr>
      <w:r>
        <w:t xml:space="preserve">Packing: </w:t>
      </w:r>
    </w:p>
    <w:p w14:paraId="30B31F12" w14:textId="0FE0AAE5" w:rsidR="001E0C92" w:rsidRDefault="001E0C92" w:rsidP="00BC48D9">
      <w:pPr>
        <w:pStyle w:val="Rodap"/>
        <w:numPr>
          <w:ilvl w:val="0"/>
          <w:numId w:val="1"/>
        </w:numPr>
      </w:pPr>
      <w:r>
        <w:t>Payment</w:t>
      </w:r>
      <w:r w:rsidR="00124D54">
        <w:t xml:space="preserve"> terms</w:t>
      </w:r>
      <w:r>
        <w:t xml:space="preserve">: </w:t>
      </w:r>
      <w:r w:rsidR="00B63906">
        <w:t>SBLC + MT 103 against shipping documents</w:t>
      </w:r>
    </w:p>
    <w:p w14:paraId="604D453D" w14:textId="0E6E00CC" w:rsidR="00BC48D9" w:rsidRDefault="00BC48D9" w:rsidP="005E59F7">
      <w:pPr>
        <w:pStyle w:val="Rodap"/>
        <w:numPr>
          <w:ilvl w:val="0"/>
          <w:numId w:val="1"/>
        </w:numPr>
      </w:pPr>
      <w:r>
        <w:t>Inspection: SGS or equivalent</w:t>
      </w:r>
    </w:p>
    <w:p w14:paraId="7836C9CE" w14:textId="03A320F9" w:rsidR="00BC48D9" w:rsidRDefault="00BC48D9" w:rsidP="005E59F7">
      <w:pPr>
        <w:pStyle w:val="Rodap"/>
        <w:numPr>
          <w:ilvl w:val="0"/>
          <w:numId w:val="1"/>
        </w:numPr>
      </w:pPr>
      <w:r>
        <w:t xml:space="preserve">PB: </w:t>
      </w:r>
      <w:r w:rsidRPr="008660CF">
        <w:t>2% Of value of the SBLC</w:t>
      </w:r>
    </w:p>
    <w:p w14:paraId="2434995F" w14:textId="2AAD4308" w:rsidR="00BC48D9" w:rsidRDefault="00BC48D9" w:rsidP="005E59F7">
      <w:pPr>
        <w:pStyle w:val="Rodap"/>
        <w:numPr>
          <w:ilvl w:val="0"/>
          <w:numId w:val="1"/>
        </w:numPr>
      </w:pPr>
      <w:r>
        <w:t xml:space="preserve">Shipping Documents: </w:t>
      </w:r>
      <w:r w:rsidRPr="008660CF">
        <w:t xml:space="preserve">All Shipment Documents </w:t>
      </w:r>
      <w:r>
        <w:t>a</w:t>
      </w:r>
      <w:r w:rsidRPr="008660CF">
        <w:t>nd Invoices</w:t>
      </w:r>
    </w:p>
    <w:p w14:paraId="6BE4E7E4" w14:textId="77777777" w:rsidR="00C73497" w:rsidRDefault="00C73497" w:rsidP="00C73497">
      <w:pPr>
        <w:pStyle w:val="Rodap"/>
      </w:pPr>
    </w:p>
    <w:p w14:paraId="34E393AF" w14:textId="3FBA6CF2" w:rsidR="003968FD" w:rsidRDefault="00C73497" w:rsidP="005B3EE4">
      <w:r>
        <w:t xml:space="preserve">We appreciate </w:t>
      </w:r>
      <w:r w:rsidR="00557271">
        <w:t>if you could kindly issue a</w:t>
      </w:r>
      <w:r w:rsidR="00800310">
        <w:t>n</w:t>
      </w:r>
      <w:r w:rsidR="00557271">
        <w:t xml:space="preserve"> FCO. </w:t>
      </w:r>
    </w:p>
    <w:p w14:paraId="0FBE0EE9" w14:textId="0DD84A43" w:rsidR="00CF542D" w:rsidRDefault="00CF542D" w:rsidP="005B3EE4"/>
    <w:p w14:paraId="3DA5AB94" w14:textId="77777777" w:rsidR="00B87117" w:rsidRDefault="00B87117" w:rsidP="005B3EE4"/>
    <w:p w14:paraId="2A6C85EE" w14:textId="1A68A8C4" w:rsidR="00CF542D" w:rsidRDefault="00B87117" w:rsidP="005B3EE4">
      <w:r>
        <w:t>Yours s</w:t>
      </w:r>
      <w:r w:rsidR="00CF542D">
        <w:t>incerely,</w:t>
      </w:r>
    </w:p>
    <w:p w14:paraId="3C1F338E" w14:textId="77777777" w:rsidR="00FC75A2" w:rsidRDefault="00FC75A2" w:rsidP="005B3EE4"/>
    <w:p w14:paraId="649D0E86" w14:textId="624599B5" w:rsidR="00CF542D" w:rsidRDefault="00FC75A2" w:rsidP="005B3EE4">
      <w:r>
        <w:t>___________________________________</w:t>
      </w:r>
    </w:p>
    <w:p w14:paraId="14FB76B8" w14:textId="718CF43F" w:rsidR="00800310" w:rsidRDefault="00800310" w:rsidP="00FC75A2">
      <w:pPr>
        <w:spacing w:line="240" w:lineRule="auto"/>
        <w:rPr>
          <w:b/>
          <w:bCs/>
        </w:rPr>
      </w:pPr>
      <w:r>
        <w:rPr>
          <w:b/>
          <w:bCs/>
        </w:rPr>
        <w:t>(signature</w:t>
      </w:r>
      <w:r w:rsidR="00FC75A2">
        <w:rPr>
          <w:b/>
          <w:bCs/>
        </w:rPr>
        <w:t xml:space="preserve"> and STAMP</w:t>
      </w:r>
      <w:r>
        <w:rPr>
          <w:b/>
          <w:bCs/>
        </w:rPr>
        <w:t>)</w:t>
      </w:r>
    </w:p>
    <w:p w14:paraId="378A1255" w14:textId="4DDD0EE3" w:rsidR="008F1DA5" w:rsidRDefault="008F1DA5" w:rsidP="00FC75A2">
      <w:pPr>
        <w:spacing w:line="240" w:lineRule="auto"/>
        <w:rPr>
          <w:b/>
          <w:bCs/>
        </w:rPr>
      </w:pPr>
      <w:r>
        <w:rPr>
          <w:b/>
          <w:bCs/>
        </w:rPr>
        <w:t xml:space="preserve">Written Name: </w:t>
      </w:r>
    </w:p>
    <w:p w14:paraId="7F2719C5" w14:textId="5C5B8AC9" w:rsidR="002F0F99" w:rsidRDefault="002F0F99" w:rsidP="00FC75A2">
      <w:pPr>
        <w:spacing w:line="240" w:lineRule="auto"/>
        <w:rPr>
          <w:b/>
          <w:bCs/>
        </w:rPr>
      </w:pPr>
      <w:r w:rsidRPr="00A30D76">
        <w:rPr>
          <w:b/>
          <w:bCs/>
        </w:rPr>
        <w:t>Title:</w:t>
      </w:r>
      <w:r w:rsidR="008F1DA5">
        <w:rPr>
          <w:b/>
          <w:bCs/>
        </w:rPr>
        <w:t xml:space="preserve"> President</w:t>
      </w:r>
    </w:p>
    <w:p w14:paraId="3EE8176A" w14:textId="747F2C8D" w:rsidR="00800310" w:rsidRPr="00A30D76" w:rsidRDefault="00800310" w:rsidP="00FC75A2">
      <w:pPr>
        <w:spacing w:line="240" w:lineRule="auto"/>
        <w:rPr>
          <w:b/>
          <w:bCs/>
        </w:rPr>
      </w:pPr>
      <w:r>
        <w:rPr>
          <w:b/>
          <w:bCs/>
        </w:rPr>
        <w:t xml:space="preserve">Company: </w:t>
      </w:r>
    </w:p>
    <w:p w14:paraId="521F5A60" w14:textId="76414AA3" w:rsidR="00CF542D" w:rsidRDefault="004B73D9" w:rsidP="00FC75A2">
      <w:pPr>
        <w:spacing w:line="240" w:lineRule="auto"/>
      </w:pPr>
      <w:r w:rsidRPr="009E2D4F">
        <w:rPr>
          <w:b/>
          <w:bCs/>
        </w:rPr>
        <w:t>Date</w:t>
      </w:r>
      <w:r w:rsidRPr="008C6149">
        <w:t xml:space="preserve">: </w:t>
      </w:r>
    </w:p>
    <w:p w14:paraId="1C121B60" w14:textId="4EB15921" w:rsidR="008660CF" w:rsidRPr="00FC75A2" w:rsidRDefault="008660CF" w:rsidP="00FC75A2">
      <w:pPr>
        <w:spacing w:before="100" w:beforeAutospacing="1" w:after="100" w:afterAutospacing="1" w:line="240" w:lineRule="auto"/>
        <w:rPr>
          <w:rFonts w:ascii="Times New Roman" w:eastAsia="Times New Roman" w:hAnsi="Times New Roman" w:cs="Times New Roman"/>
          <w:sz w:val="24"/>
          <w:szCs w:val="24"/>
        </w:rPr>
      </w:pPr>
    </w:p>
    <w:sectPr w:rsidR="008660CF" w:rsidRPr="00FC75A2" w:rsidSect="008F1DA5">
      <w:pgSz w:w="11906" w:h="16838"/>
      <w:pgMar w:top="1276"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F856" w14:textId="77777777" w:rsidR="00286A5E" w:rsidRDefault="00286A5E" w:rsidP="005B3EE4">
      <w:pPr>
        <w:spacing w:line="240" w:lineRule="auto"/>
      </w:pPr>
      <w:r>
        <w:separator/>
      </w:r>
    </w:p>
  </w:endnote>
  <w:endnote w:type="continuationSeparator" w:id="0">
    <w:p w14:paraId="69D1E847" w14:textId="77777777" w:rsidR="00286A5E" w:rsidRDefault="00286A5E" w:rsidP="005B3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D6B3" w14:textId="77777777" w:rsidR="00286A5E" w:rsidRDefault="00286A5E" w:rsidP="005B3EE4">
      <w:pPr>
        <w:spacing w:line="240" w:lineRule="auto"/>
      </w:pPr>
      <w:r>
        <w:separator/>
      </w:r>
    </w:p>
  </w:footnote>
  <w:footnote w:type="continuationSeparator" w:id="0">
    <w:p w14:paraId="44963703" w14:textId="77777777" w:rsidR="00286A5E" w:rsidRDefault="00286A5E" w:rsidP="005B3E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22B"/>
    <w:multiLevelType w:val="hybridMultilevel"/>
    <w:tmpl w:val="425C3CB6"/>
    <w:lvl w:ilvl="0" w:tplc="FEBE6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E4"/>
    <w:rsid w:val="000735BF"/>
    <w:rsid w:val="000C6D14"/>
    <w:rsid w:val="000E3528"/>
    <w:rsid w:val="001034D9"/>
    <w:rsid w:val="001234C2"/>
    <w:rsid w:val="00124D54"/>
    <w:rsid w:val="00132F07"/>
    <w:rsid w:val="001C7D55"/>
    <w:rsid w:val="001D5E9D"/>
    <w:rsid w:val="001E0C92"/>
    <w:rsid w:val="0021546B"/>
    <w:rsid w:val="00251EC5"/>
    <w:rsid w:val="00286A5E"/>
    <w:rsid w:val="002C611E"/>
    <w:rsid w:val="002F0F99"/>
    <w:rsid w:val="00320673"/>
    <w:rsid w:val="003336A6"/>
    <w:rsid w:val="00360DF0"/>
    <w:rsid w:val="003852C7"/>
    <w:rsid w:val="003968FD"/>
    <w:rsid w:val="003B1C47"/>
    <w:rsid w:val="003D4D09"/>
    <w:rsid w:val="00485552"/>
    <w:rsid w:val="004B73D9"/>
    <w:rsid w:val="00550DAA"/>
    <w:rsid w:val="00557271"/>
    <w:rsid w:val="00584478"/>
    <w:rsid w:val="005A3A24"/>
    <w:rsid w:val="005B3EE4"/>
    <w:rsid w:val="006305AA"/>
    <w:rsid w:val="006461D9"/>
    <w:rsid w:val="006808EE"/>
    <w:rsid w:val="00740079"/>
    <w:rsid w:val="00764021"/>
    <w:rsid w:val="007B079A"/>
    <w:rsid w:val="007B3E22"/>
    <w:rsid w:val="007E12CB"/>
    <w:rsid w:val="00800310"/>
    <w:rsid w:val="00835DA7"/>
    <w:rsid w:val="008660CF"/>
    <w:rsid w:val="008C6149"/>
    <w:rsid w:val="008F0AF0"/>
    <w:rsid w:val="008F1DA5"/>
    <w:rsid w:val="009066DA"/>
    <w:rsid w:val="00915EA4"/>
    <w:rsid w:val="00952FAB"/>
    <w:rsid w:val="00961C8B"/>
    <w:rsid w:val="009D560F"/>
    <w:rsid w:val="009E2D4F"/>
    <w:rsid w:val="00A02693"/>
    <w:rsid w:val="00A30D76"/>
    <w:rsid w:val="00A72CF2"/>
    <w:rsid w:val="00A87768"/>
    <w:rsid w:val="00A906D9"/>
    <w:rsid w:val="00B11579"/>
    <w:rsid w:val="00B25A70"/>
    <w:rsid w:val="00B63906"/>
    <w:rsid w:val="00B87117"/>
    <w:rsid w:val="00BC48D9"/>
    <w:rsid w:val="00C0469A"/>
    <w:rsid w:val="00C40CEA"/>
    <w:rsid w:val="00C73497"/>
    <w:rsid w:val="00CF542D"/>
    <w:rsid w:val="00D2403F"/>
    <w:rsid w:val="00D643E0"/>
    <w:rsid w:val="00D97AB8"/>
    <w:rsid w:val="00DE674B"/>
    <w:rsid w:val="00DF5A2E"/>
    <w:rsid w:val="00E7464C"/>
    <w:rsid w:val="00E77899"/>
    <w:rsid w:val="00EC1C81"/>
    <w:rsid w:val="00EF391F"/>
    <w:rsid w:val="00F216F0"/>
    <w:rsid w:val="00F232FF"/>
    <w:rsid w:val="00F30AEA"/>
    <w:rsid w:val="00FA0CA5"/>
    <w:rsid w:val="00FC25C2"/>
    <w:rsid w:val="00FC75A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170A"/>
  <w15:chartTrackingRefBased/>
  <w15:docId w15:val="{200A65C6-E371-45D7-A2DA-DBA133F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 do Texto"/>
    <w:qFormat/>
    <w:rsid w:val="004B73D9"/>
    <w:pPr>
      <w:spacing w:after="0" w:line="360" w:lineRule="auto"/>
      <w:jc w:val="both"/>
    </w:pPr>
  </w:style>
  <w:style w:type="paragraph" w:styleId="Ttulo1">
    <w:name w:val="heading 1"/>
    <w:basedOn w:val="Normal"/>
    <w:link w:val="Ttulo1Char"/>
    <w:uiPriority w:val="9"/>
    <w:qFormat/>
    <w:rsid w:val="008660C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3EE4"/>
    <w:pPr>
      <w:tabs>
        <w:tab w:val="center" w:pos="4419"/>
        <w:tab w:val="right" w:pos="8838"/>
      </w:tabs>
      <w:spacing w:line="240" w:lineRule="auto"/>
    </w:pPr>
  </w:style>
  <w:style w:type="character" w:customStyle="1" w:styleId="CabealhoChar">
    <w:name w:val="Cabeçalho Char"/>
    <w:basedOn w:val="Fontepargpadro"/>
    <w:link w:val="Cabealho"/>
    <w:uiPriority w:val="99"/>
    <w:rsid w:val="005B3EE4"/>
  </w:style>
  <w:style w:type="paragraph" w:styleId="Rodap">
    <w:name w:val="footer"/>
    <w:basedOn w:val="Normal"/>
    <w:link w:val="RodapChar"/>
    <w:uiPriority w:val="99"/>
    <w:unhideWhenUsed/>
    <w:rsid w:val="005B3EE4"/>
    <w:pPr>
      <w:tabs>
        <w:tab w:val="center" w:pos="4419"/>
        <w:tab w:val="right" w:pos="8838"/>
      </w:tabs>
      <w:spacing w:line="240" w:lineRule="auto"/>
    </w:pPr>
  </w:style>
  <w:style w:type="character" w:customStyle="1" w:styleId="RodapChar">
    <w:name w:val="Rodapé Char"/>
    <w:basedOn w:val="Fontepargpadro"/>
    <w:link w:val="Rodap"/>
    <w:uiPriority w:val="99"/>
    <w:rsid w:val="005B3EE4"/>
  </w:style>
  <w:style w:type="paragraph" w:customStyle="1" w:styleId="Default">
    <w:name w:val="Default"/>
    <w:rsid w:val="00EF39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8660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60C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137</Words>
  <Characters>781</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Sampaio</dc:creator>
  <cp:keywords/>
  <dc:description/>
  <cp:lastModifiedBy>Vanessa Sampaio</cp:lastModifiedBy>
  <cp:revision>46</cp:revision>
  <cp:lastPrinted>2021-02-04T13:31:00Z</cp:lastPrinted>
  <dcterms:created xsi:type="dcterms:W3CDTF">2021-01-11T16:16:00Z</dcterms:created>
  <dcterms:modified xsi:type="dcterms:W3CDTF">2021-05-07T13:04:00Z</dcterms:modified>
</cp:coreProperties>
</file>